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592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592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592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A74E35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26/10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30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F02F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6"/>
        <w:gridCol w:w="3117"/>
        <w:gridCol w:w="3263"/>
        <w:gridCol w:w="3120"/>
      </w:tblGrid>
      <w:tr w:rsidR="00B878CF" w:rsidRPr="002945E6" w:rsidTr="0050164A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50164A">
        <w:trPr>
          <w:trHeight w:val="14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592623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345BD9" w:rsidRPr="000B75FC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A74E35" w:rsidRDefault="00A74E35" w:rsidP="004F02F3">
            <w:pPr>
              <w:ind w:left="6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história: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Caracol e Caracola</w:t>
            </w:r>
          </w:p>
          <w:p w:rsidR="00A74E35" w:rsidRDefault="00A74E35" w:rsidP="004F02F3">
            <w:pPr>
              <w:ind w:left="6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F02F3" w:rsidRDefault="00FB486F" w:rsidP="004F02F3">
            <w:pPr>
              <w:ind w:left="6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hyperlink r:id="rId5" w:history="1">
              <w:r w:rsidR="00A74E35" w:rsidRPr="00563DD9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https://www.youtube.com/watch?v=ulg-BGgIT08</w:t>
              </w:r>
            </w:hyperlink>
          </w:p>
          <w:p w:rsidR="00A74E35" w:rsidRPr="000B75FC" w:rsidRDefault="00A74E35" w:rsidP="004F02F3">
            <w:pPr>
              <w:ind w:left="6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F02F3" w:rsidRPr="000B75FC" w:rsidRDefault="004F02F3" w:rsidP="004F02F3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F02F3" w:rsidRPr="000B75FC" w:rsidRDefault="004F02F3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4F02F3" w:rsidRPr="000B75FC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02F3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  <w:r w:rsidR="00D76BB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Basquete com bolinha de papel </w:t>
            </w:r>
          </w:p>
          <w:p w:rsidR="00D76BBF" w:rsidRPr="0005311C" w:rsidRDefault="00F262D5" w:rsidP="0005311C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5311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F02F3" w:rsidRPr="0005311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</w:t>
            </w:r>
            <w:r w:rsidR="00D76BBF" w:rsidRPr="0005311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: </w:t>
            </w:r>
            <w:r w:rsidR="00D76BBF" w:rsidRPr="0005311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Desenvolvendo a coordenação motora, </w:t>
            </w:r>
            <w:proofErr w:type="spellStart"/>
            <w:r w:rsidR="00D76BBF" w:rsidRPr="0005311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visomotora</w:t>
            </w:r>
            <w:proofErr w:type="spellEnd"/>
            <w:r w:rsidR="00D76BBF" w:rsidRPr="0005311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, atenção e concentração, autonomia e paciência. </w:t>
            </w:r>
          </w:p>
          <w:p w:rsidR="00D76BBF" w:rsidRDefault="00D76BBF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76BBF" w:rsidRPr="00D76BBF" w:rsidRDefault="00D76BBF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-Materiais:</w:t>
            </w:r>
          </w:p>
          <w:p w:rsidR="00D76BBF" w:rsidRDefault="00D76BBF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-Folhas de jornal, revistas ou cadernos velhos;</w:t>
            </w:r>
          </w:p>
          <w:p w:rsidR="00D76BBF" w:rsidRPr="00D76BBF" w:rsidRDefault="00D76BBF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-Balde ou bacia.</w:t>
            </w:r>
          </w:p>
          <w:p w:rsidR="00D76BBF" w:rsidRDefault="00D76BBF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D76BBF" w:rsidRPr="00D76BBF" w:rsidRDefault="00D76BBF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-Desenvolvimento: </w:t>
            </w:r>
            <w:r w:rsidRPr="00D76BB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Entregue para crian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ça folhas de jornal ou revista </w:t>
            </w:r>
            <w:r w:rsidRPr="00D76BB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 peça para que ela amasse formand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 bolinhas. Com algumas prontas</w:t>
            </w:r>
            <w:r w:rsidRPr="00D76BB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, separe um balde ou bacia e peça para </w:t>
            </w:r>
            <w:r w:rsidRPr="00D76BB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que a criança arremesse dentro do recipiente.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76BBF" w:rsidRDefault="00D76BBF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397FA1" w:rsidRPr="000B75FC" w:rsidRDefault="00776259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76259">
              <w:rPr>
                <w:rFonts w:ascii="Times New Roman" w:eastAsia="Lucida Sans Unicode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6217" cy="1828800"/>
                  <wp:effectExtent l="0" t="0" r="3175" b="0"/>
                  <wp:docPr id="6" name="Imagem 6" descr="C:\Users\lidyy\OneDrive\Área de Trabalho\folclore\bolinha bal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bolinha bal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47701" cy="185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592623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345BD9" w:rsidRPr="000B75FC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046BB5" w:rsidRDefault="00183681" w:rsidP="00A74E35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Música: </w:t>
            </w:r>
            <w:r w:rsidR="00046BB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Palavra Cantada Pé com Pé</w:t>
            </w:r>
          </w:p>
          <w:p w:rsidR="00046BB5" w:rsidRDefault="00046BB5" w:rsidP="00A74E35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46BB5" w:rsidRDefault="00FB486F" w:rsidP="00A74E35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hyperlink r:id="rId7" w:history="1">
              <w:r w:rsidR="00046BB5" w:rsidRPr="00563DD9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https://www.youtube.com/watch?v=EmvwcSr_L5Q</w:t>
              </w:r>
            </w:hyperlink>
          </w:p>
          <w:p w:rsidR="00183681" w:rsidRPr="000B75FC" w:rsidRDefault="00183681" w:rsidP="00A74E35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B75FC" w:rsidRPr="000B75FC" w:rsidRDefault="000B75FC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0B75FC" w:rsidRDefault="00183681" w:rsidP="00183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345BD9" w:rsidRPr="000B75FC" w:rsidRDefault="00345BD9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F" w:rsidRDefault="007959DF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3681" w:rsidRPr="000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BBF">
              <w:rPr>
                <w:rFonts w:ascii="Times New Roman" w:hAnsi="Times New Roman" w:cs="Times New Roman"/>
                <w:b/>
                <w:sz w:val="24"/>
                <w:szCs w:val="24"/>
              </w:rPr>
              <w:t>-Que número é esse?</w:t>
            </w:r>
          </w:p>
          <w:p w:rsidR="00D76BBF" w:rsidRPr="0005311C" w:rsidRDefault="00183681" w:rsidP="0005311C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</w:t>
            </w:r>
            <w:r w:rsid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="0024214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242142" w:rsidRPr="0024214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Conhecimento dos números, relação símbolo quantidade, comparação de quantidade e coordenação motora fina.</w:t>
            </w:r>
          </w:p>
          <w:p w:rsidR="00D76BBF" w:rsidRDefault="00D76BBF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42142" w:rsidRDefault="00242142" w:rsidP="00242142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-Materiais: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242142" w:rsidRPr="007959DF" w:rsidRDefault="00242142" w:rsidP="00242142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959D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-Caixa de papelão (sapato)</w:t>
            </w:r>
          </w:p>
          <w:p w:rsidR="00242142" w:rsidRDefault="00242142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-Tampinha de garrafa</w:t>
            </w:r>
          </w:p>
          <w:p w:rsidR="00242142" w:rsidRDefault="00242142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-Cola</w:t>
            </w:r>
          </w:p>
          <w:p w:rsidR="00242142" w:rsidRPr="00242142" w:rsidRDefault="0005311C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-M</w:t>
            </w:r>
            <w:r w:rsidR="0024214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assinha de modelar (Se não tiver pode usar pedrinhas, com a </w:t>
            </w:r>
            <w:proofErr w:type="spellStart"/>
            <w:r w:rsidR="0024214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surpervisão</w:t>
            </w:r>
            <w:proofErr w:type="spellEnd"/>
            <w:r w:rsidR="0024214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de um adulto)</w:t>
            </w:r>
          </w:p>
          <w:p w:rsidR="00D76BBF" w:rsidRPr="00242142" w:rsidRDefault="00D76BBF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37E7F" w:rsidRDefault="00D76BBF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0B75FC"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345BD9"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  <w:r w:rsidR="00345BD9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242142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recorte a caixa de papelão em cinco partes iguais, depois escreva os números de um a cinco na </w:t>
            </w:r>
            <w:r w:rsidR="00242142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parte de baixo, em cima cole a tampinha de garrafa referente ao número. Agora é só bri</w:t>
            </w:r>
            <w:r w:rsidR="009510FF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ncar, passe o dedo da</w:t>
            </w:r>
            <w:r w:rsid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criança</w:t>
            </w:r>
            <w:r w:rsidR="009510FF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242142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em cima do número feito de </w:t>
            </w:r>
            <w:proofErr w:type="spellStart"/>
            <w:r w:rsidR="00242142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canetinha</w:t>
            </w:r>
            <w:proofErr w:type="spellEnd"/>
            <w:r w:rsidR="009510FF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para </w:t>
            </w:r>
            <w:r w:rsid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que ela se aproprie </w:t>
            </w:r>
            <w:r w:rsidR="009510FF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da escrita</w:t>
            </w:r>
            <w:r w:rsid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, depois façam </w:t>
            </w:r>
            <w:r w:rsidR="0050258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bolinhas com a massinha para realizar a contagem e preencher as tampinhas com </w:t>
            </w:r>
            <w:r w:rsidR="00776259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0258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42142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quantidade</w:t>
            </w:r>
            <w:r w:rsidR="0050258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indicada.</w:t>
            </w:r>
            <w:r w:rsidR="00242142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776259" w:rsidRPr="009510FF" w:rsidRDefault="00776259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76259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29155" cy="1685925"/>
                  <wp:effectExtent l="0" t="0" r="4445" b="0"/>
                  <wp:docPr id="7" name="Imagem 7" descr="C:\Users\lidyy\OneDrive\Área de Trabalho\folclore\massinh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dyy\OneDrive\Área de Trabalho\folclore\massinh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158" cy="169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726" w:rsidRPr="000B75FC" w:rsidRDefault="003A0726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F1029" w:rsidRPr="000B75FC" w:rsidRDefault="007F1029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A0726" w:rsidRPr="000B75FC" w:rsidRDefault="003A0726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592623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5FC" w:rsidRDefault="000B75FC" w:rsidP="00A74E35">
            <w:pPr>
              <w:pStyle w:val="PargrafodaLista"/>
              <w:ind w:left="34"/>
              <w:jc w:val="both"/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</w:t>
            </w:r>
            <w:bookmarkStart w:id="0" w:name="_GoBack"/>
            <w:bookmarkEnd w:id="0"/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história: </w:t>
            </w:r>
            <w:r w:rsidR="00A74E3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 galinha choca </w:t>
            </w:r>
          </w:p>
          <w:p w:rsidR="00A74E35" w:rsidRDefault="00A74E35" w:rsidP="00A74E35">
            <w:pPr>
              <w:pStyle w:val="PargrafodaLista"/>
              <w:ind w:left="34"/>
              <w:jc w:val="both"/>
            </w:pPr>
          </w:p>
          <w:p w:rsidR="00A74E35" w:rsidRDefault="00FB486F" w:rsidP="00A74E3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9" w:history="1">
              <w:r w:rsidR="00A74E35" w:rsidRPr="00563DD9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https://www.youtube.com/watch?v=6EO3p0ntfL4</w:t>
              </w:r>
            </w:hyperlink>
          </w:p>
          <w:p w:rsidR="00A74E35" w:rsidRDefault="00A74E35" w:rsidP="00A74E3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Default="000B75FC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50164A" w:rsidRPr="000B75FC" w:rsidRDefault="0050164A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Pr="000B75FC" w:rsidRDefault="007959DF" w:rsidP="000B75FC">
            <w:pPr>
              <w:pStyle w:val="PargrafodaLista"/>
              <w:widowControl w:val="0"/>
              <w:suppressAutoHyphens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-Balança lençol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</w:t>
            </w:r>
            <w:r w:rsid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: </w:t>
            </w:r>
            <w:r w:rsidR="007959DF" w:rsidRPr="007959D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trabalho em equipe, coordenação motora fina e global e interação. </w:t>
            </w:r>
            <w:r w:rsidRPr="007959D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7959DF" w:rsidRDefault="007959DF" w:rsidP="007959D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7959DF" w:rsidRDefault="007959DF" w:rsidP="007959D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-Materiais: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7959DF" w:rsidRPr="007959DF" w:rsidRDefault="007959DF" w:rsidP="007959D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959D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-Lençol</w:t>
            </w:r>
          </w:p>
          <w:p w:rsidR="007959DF" w:rsidRPr="007959DF" w:rsidRDefault="007959DF" w:rsidP="007959D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959D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-Bola</w:t>
            </w:r>
          </w:p>
          <w:p w:rsidR="007959DF" w:rsidRDefault="007959DF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7959DF" w:rsidRDefault="007959DF" w:rsidP="007959D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0B75FC" w:rsidRPr="007959DF" w:rsidRDefault="007959DF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Pr="007959D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Col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oque a bola no meio do lençol (</w:t>
            </w:r>
            <w:r w:rsidRPr="007959D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se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o lençol </w:t>
            </w:r>
            <w:r w:rsidRPr="007959D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for muito grande, dobre);</w:t>
            </w:r>
          </w:p>
          <w:p w:rsidR="007959DF" w:rsidRPr="007959DF" w:rsidRDefault="007959DF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959D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-Cada pessoa d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eve segurar uma ponta, se for </w:t>
            </w:r>
            <w:r w:rsidRPr="007959D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apenas você e a criança, você segura duas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pontas </w:t>
            </w:r>
            <w:r w:rsidRPr="007959D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 ela as outras duas, balancem o lençol e não deixem a bola cair.</w:t>
            </w:r>
          </w:p>
          <w:p w:rsid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959DF" w:rsidRPr="007959DF" w:rsidRDefault="007959DF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959DF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505E9A00" wp14:editId="5846C46C">
                  <wp:extent cx="1809750" cy="1704975"/>
                  <wp:effectExtent l="0" t="0" r="0" b="9525"/>
                  <wp:docPr id="1" name="Imagem 1" descr="C:\Users\lidyy\OneDrive\Área de Trabalho\folclore\bola lenç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bola lenç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9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0B75FC" w:rsidRDefault="00776259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76259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D166083" wp14:editId="2E812ABA">
                  <wp:extent cx="1743075" cy="1619250"/>
                  <wp:effectExtent l="0" t="0" r="9525" b="0"/>
                  <wp:docPr id="4" name="Imagem 4" descr="C:\Users\lidyy\OneDrive\Área de Trabalho\folclore\lençol b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folclore\lençol b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859" cy="162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FE1" w:rsidRPr="000B75FC" w:rsidRDefault="00544FE1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50164A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50164A" w:rsidRPr="00FB486F" w:rsidRDefault="00A74E35" w:rsidP="005016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486F">
              <w:rPr>
                <w:rFonts w:ascii="Times New Roman" w:eastAsia="Lucida Sans Unicode" w:hAnsi="Times New Roman" w:cs="Times New Roman"/>
                <w:b/>
                <w:bCs/>
                <w:iCs/>
              </w:rPr>
              <w:t>*Hora da história: Dia e Noite</w:t>
            </w:r>
          </w:p>
          <w:p w:rsidR="0050164A" w:rsidRPr="00FB486F" w:rsidRDefault="0050164A" w:rsidP="005016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4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74E35" w:rsidRPr="00FB4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(Áudio book</w:t>
            </w:r>
            <w:r w:rsidRPr="00FB4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gravado pela professora Lídia)</w:t>
            </w:r>
          </w:p>
          <w:p w:rsidR="0050164A" w:rsidRPr="00BF0D0C" w:rsidRDefault="0050164A" w:rsidP="0050164A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50164A" w:rsidRDefault="0050164A" w:rsidP="0050164A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50164A" w:rsidRDefault="0050164A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259" w:rsidRDefault="00776259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6259" w:rsidRPr="006333E1" w:rsidRDefault="00776259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77625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809750" cy="2066572"/>
                  <wp:effectExtent l="0" t="0" r="0" b="0"/>
                  <wp:docPr id="8" name="Imagem 8" descr="C:\Users\lidyy\OneDrive\Área de Trabalho\folclore\livro dia e no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folclore\livro dia e no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378" cy="207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FC" w:rsidRPr="000B75FC" w:rsidRDefault="000B75FC" w:rsidP="000B7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592623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345BD9" w:rsidRPr="000B75FC" w:rsidRDefault="00345BD9" w:rsidP="00345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2D5" w:rsidRDefault="00046BB5" w:rsidP="00046BB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*Ponto Facultativo – Dia do funcionário público  </w:t>
            </w:r>
          </w:p>
          <w:p w:rsidR="000B75FC" w:rsidRPr="000B75FC" w:rsidRDefault="000B75FC" w:rsidP="000B75F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E20ED" w:rsidRPr="000B75FC" w:rsidRDefault="006E20ED" w:rsidP="00E4524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BB5"/>
    <w:rsid w:val="00046CBF"/>
    <w:rsid w:val="000501EA"/>
    <w:rsid w:val="0005119F"/>
    <w:rsid w:val="00052071"/>
    <w:rsid w:val="0005311C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2142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7043A"/>
    <w:rsid w:val="00385330"/>
    <w:rsid w:val="00397C8E"/>
    <w:rsid w:val="00397FA1"/>
    <w:rsid w:val="003A0726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85A1E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02581"/>
    <w:rsid w:val="0051020C"/>
    <w:rsid w:val="00510FF3"/>
    <w:rsid w:val="0051358F"/>
    <w:rsid w:val="005169C5"/>
    <w:rsid w:val="00520D49"/>
    <w:rsid w:val="00542B69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5096F"/>
    <w:rsid w:val="00765E34"/>
    <w:rsid w:val="007746EC"/>
    <w:rsid w:val="00776259"/>
    <w:rsid w:val="00777E7C"/>
    <w:rsid w:val="00784B18"/>
    <w:rsid w:val="007959DF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10FF"/>
    <w:rsid w:val="00953588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529F3"/>
    <w:rsid w:val="00A618EF"/>
    <w:rsid w:val="00A64E04"/>
    <w:rsid w:val="00A65A34"/>
    <w:rsid w:val="00A6739E"/>
    <w:rsid w:val="00A74E35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76BBF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2D5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6863"/>
    <w:rsid w:val="00FA08D0"/>
    <w:rsid w:val="00FA0B9B"/>
    <w:rsid w:val="00FA17F3"/>
    <w:rsid w:val="00FA7832"/>
    <w:rsid w:val="00FB486F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mvwcSr_L5Q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ulg-BGgIT0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EO3p0ntfL4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2020-10-26T00:10:00Z</dcterms:created>
  <dcterms:modified xsi:type="dcterms:W3CDTF">2020-10-26T00:10:00Z</dcterms:modified>
</cp:coreProperties>
</file>